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34"/>
      </w:tblGrid>
      <w:tr>
        <w:trPr>
          <w:cantSplit/>
        </w:trPr>
        <w:tc>
          <w:tcPr>
            <w:tcW w:w="40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テストの日——先生と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で自己紹介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34"/>
        <w:gridCol w:w="424"/>
        <w:gridCol w:w="424"/>
        <w:gridCol w:w="424"/>
        <w:gridCol w:w="424"/>
        <w:gridCol w:w="424"/>
        <w:gridCol w:w="424"/>
        <w:gridCol w:w="425"/>
        <w:gridCol w:w="431"/>
      </w:tblGrid>
      <w:tr>
        <w:trPr>
          <w:cantSplit/>
        </w:trPr>
        <w:tc>
          <w:tcPr>
            <w:tcW w:w="63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2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31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7</w:t>
      </w:r>
      <w:r>
        <w:rPr>
          <w:rFonts w:ascii="UD デジタル 教科書体 NP-R" w:hAnsi="UD デジタル 教科書体 NP-R" w:eastAsia="UD デジタル 教科書体 N-R"/>
          <w:sz w:val="16"/>
        </w:rPr>
        <w:t>時　伝え合う②とクラスの「わけ」あつめ／次時：—（単元のおわり）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034"/>
      </w:tblGrid>
      <w:tr>
        <w:trPr>
          <w:cantSplit/>
        </w:trPr>
        <w:tc>
          <w:tcPr>
            <w:tcW w:w="4034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先生と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で約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分の自己紹介のテスト。待つ班はローテで活動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◎</w:t>
            </w:r>
            <w:r>
              <w:rPr>
                <w:rFonts w:ascii="UD デジタル 教科書体 NP-R" w:hAnsi="UD デジタル 教科書体 NP-R" w:eastAsia="UD デジタル 教科書体 N-R"/>
              </w:rPr>
              <w:t>全員を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で記録（知技・思判表）。態度は振り返りカード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6"/>
        <w:gridCol w:w="3528"/>
      </w:tblGrid>
      <w:tr>
        <w:trPr>
          <w:cantSplit/>
        </w:trPr>
        <w:tc>
          <w:tcPr>
            <w:tcW w:w="5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5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のやり取りで、支えの質問を受けながら、好きなことや得意なこと、たからものについて自分のことを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文程度で伝えるとともに、先生の質問に合った答えを返すことができる。（知識・技能／思考・判断・表現）</w:t>
            </w:r>
          </w:p>
        </w:tc>
      </w:tr>
      <w:tr>
        <w:trPr>
          <w:cantSplit/>
        </w:trPr>
        <w:tc>
          <w:tcPr>
            <w:tcW w:w="5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5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で、自分のことを伝えよう</w:t>
            </w:r>
          </w:p>
        </w:tc>
      </w:tr>
      <w:tr>
        <w:trPr>
          <w:cantSplit/>
        </w:trPr>
        <w:tc>
          <w:tcPr>
            <w:tcW w:w="5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5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記録に残す評価：知識・技能／思考・判断・表現／主体的に学習に取り組む態度（パフォーマンステスト・振り返りカード・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6–41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41–45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分。終わらない子は次の時間のはじめに）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あいさつ（歌はなし）。今日はテストの日。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2–6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テストのやり方と、待つ班の役割（テスト席・サイコロトーク・カード交流・単元のまとめ）を聞く。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人ずつ、今日まで練習した自己紹介をします。カードを持ってきていいよ。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〔パフォーマンステスト〕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・ローテの班は、ふだんの班を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つ合わせた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班（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9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人）。テストが終わった子は、席でサイコロトーク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6–15</w:t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班がテスト席・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班がサイコロトーク・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班がカード交流・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班が単元のまとめ）。テスト席の班の子を順に呼ぶ（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I like music. I'm good at swimming.</w:t>
              <w:br/>
              <w:t>S: My treasure is my book.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do you like?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（あいさつのあと。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を待つ）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are you good at?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（出なければ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Can you swim?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から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good at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へ）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What's your treasure? Show me, please.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（カードを見せてよい。答えのあと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秒待つ）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〔パフォーマンステスト〕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知識・技能／思考・判断・表現＝テスト席で全員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・待機イスは呼ばれる直前の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人だけ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・終わった子は、聞かれたことを話さない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ことばが出ない子には、テスト席の絵カードを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枚見せて選ばせる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15–24</w:t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つずらす（テストを終えた班はサイコロトークへ、単元のまとめの班がテスト席へ）。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S5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24–33</w:t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S6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33–41</w:t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役割を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つずらします。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41–45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振り返りカードの単元のまとめ（できたかな・つたわった！しるし・クラスのこと）が書けたかを確かめる→集める→あいさつ。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「へえ」と思ったしゅんかん、書けたかな。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S8–9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主体的に学習に取り組む態度＝振り返りカード（単元のまとめ）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eigo-kyozai-lab.com/elementary/shidoan/es6-me#h8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34"/>
      </w:tblGrid>
      <w:tr>
        <w:trPr>
          <w:cantSplit/>
        </w:trPr>
        <w:tc>
          <w:tcPr>
            <w:tcW w:w="40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◎知識・技能／思考・判断・表現／主体的に学習に取り組む態度（</w:t>
      </w:r>
      <w:r>
        <w:rPr>
          <w:rFonts w:ascii="UD デジタル 教科書体 NP-R" w:hAnsi="UD デジタル 教科書体 NP-R" w:eastAsia="UD デジタル 教科書体 N-R"/>
          <w:b/>
        </w:rPr>
        <w:t>6–41</w:t>
      </w:r>
      <w:r>
        <w:rPr>
          <w:rFonts w:ascii="UD デジタル 教科書体 NP-R" w:hAnsi="UD デジタル 教科書体 NP-R" w:eastAsia="UD デジタル 教科書体 N-R"/>
          <w:b/>
        </w:rPr>
        <w:t>・</w:t>
      </w:r>
      <w:r>
        <w:rPr>
          <w:rFonts w:ascii="UD デジタル 教科書体 NP-R" w:hAnsi="UD デジタル 教科書体 NP-R" w:eastAsia="UD デジタル 教科書体 N-R"/>
          <w:b/>
        </w:rPr>
        <w:t>41–45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ルーブリックは〔パフォーマンステスト〕の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ページ目（ルーブリックと記録シート・ここには写さない）。全員を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対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で記録する。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評価に入れないこと：たからものが何か（値段・新しさ・めずらしさ）／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I'm good at swim. </w:t>
      </w:r>
      <w:r>
        <w:rPr>
          <w:rFonts w:ascii="UD デジタル 教科書体 NP-R" w:hAnsi="UD デジタル 教科書体 NP-R" w:eastAsia="UD デジタル 教科書体 N-R"/>
          <w:sz w:val="20"/>
        </w:rPr>
        <w:t>のような形のまちがい／カードや黒板の型を見て話すこと／声の大きさ・目線・挙手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2–6</w:t>
      </w:r>
      <w:r>
        <w:rPr>
          <w:rFonts w:ascii="UD デジタル 教科書体 NP-R" w:hAnsi="UD デジタル 教科書体 NP-R" w:eastAsia="UD デジタル 教科書体 N-R"/>
          <w:sz w:val="20"/>
        </w:rPr>
        <w:t>　・カード交流は班の中で小声で、立ち歩かない。単元のまとめが書けたら、席でサイコロトーク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73"/>
        <w:gridCol w:w="1753"/>
        <w:gridCol w:w="1507"/>
      </w:tblGrid>
      <w:tr>
        <w:trPr>
          <w:cantSplit/>
        </w:trPr>
        <w:tc>
          <w:tcPr>
            <w:tcW w:w="77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753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15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右：ことばの補給（第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</w:p>
        </w:tc>
      </w:tr>
      <w:tr>
        <w:trPr>
          <w:cantSplit/>
        </w:trPr>
        <w:tc>
          <w:tcPr>
            <w:tcW w:w="77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1753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I'm from ....</w:t>
              <w:br/>
              <w:t>I like ....</w:t>
              <w:br/>
              <w:t>I'm good at ....</w:t>
              <w:br/>
              <w:t>My treasure is ....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（聞く人）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What's your treasure? / Why?</w:t>
            </w:r>
          </w:p>
        </w:tc>
        <w:tc>
          <w:tcPr>
            <w:tcW w:w="15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（この時間は書き足さない）</w:t>
            </w:r>
          </w:p>
        </w:tc>
      </w:tr>
      <w:tr>
        <w:trPr>
          <w:cantSplit/>
        </w:trPr>
        <w:tc>
          <w:tcPr>
            <w:tcW w:w="4033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時から）／班のわけの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テレビ（映すだけ）：ローテの役割と回（映すだけ）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書かないもの：テストの結果・記号／呼ぶ順の名前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48"/>
        <w:gridCol w:w="215"/>
        <w:gridCol w:w="1871"/>
      </w:tblGrid>
      <w:tr>
        <w:trPr>
          <w:cantSplit/>
        </w:trPr>
        <w:tc>
          <w:tcPr>
            <w:tcW w:w="194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いるとき：・テスト中は待つ班の見守りと、サイコロトークの相手（小声で）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・テスト席には入らない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いないとき：・待つ班は、はじめに役割の画面で確かめておく。先生はテスト席から見渡す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help at the test table. Please don't compare students.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15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71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削る順：①説明（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2–6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）は役割のまとめの画面だけにして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最後の振り返りは、まとめが書けていない子だけ書く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削らないもの：全員の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のテスト（終わらない子は次の時間のはじめに）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時のわけあつめが終わっていない班は、カード交流の時間に続きをする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63"/>
        <w:gridCol w:w="182"/>
        <w:gridCol w:w="2289"/>
      </w:tblGrid>
      <w:tr>
        <w:trPr>
          <w:cantSplit/>
        </w:trPr>
        <w:tc>
          <w:tcPr>
            <w:tcW w:w="1563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家：たからものが何かはテストで見ない（毎日つかうふでばこでよい）。物は持ってこさせない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くらべる：テストの結果や記号を、子どもの前で言ったり並べたりしない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目立つ：テストは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で、ほかの子は活動中。待機イスは呼ばれる直前の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人だけ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単元計画の配慮③：得意なことが出ない子は「好きなこと」で代替してよい（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で十分に伝わる）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単元計画の配慮④：英語が出ない子は絵カードを指す＋単語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つから。言えた文の数はくらべない</w:t>
            </w:r>
          </w:p>
        </w:tc>
        <w:tc>
          <w:tcPr>
            <w:tcW w:w="182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289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〔パフォーマンステスト〕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部（記録シート）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テスト席に提示用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人数分（サイコロトーク・第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時のもの）＋サイコロ班に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人数分（テストとカード交流で使う）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人数分（単元のまとめ）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待機イス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教室のタイマー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eigo-kyozai-lab.com/elementary/shidoan/es6-me#h8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6年 This is me! わたしのたからもの 第8時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